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376" w14:textId="4547CBD7" w:rsidR="00635FE8" w:rsidRDefault="00635FE8" w:rsidP="0079723F">
      <w:pPr>
        <w:ind w:left="2160" w:firstLine="720"/>
      </w:pPr>
      <w:r>
        <w:t>2025-2026 Weight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450"/>
        <w:gridCol w:w="1889"/>
        <w:gridCol w:w="2390"/>
      </w:tblGrid>
      <w:tr w:rsidR="00F51C13" w14:paraId="681A6791" w14:textId="0ED9D1D9" w:rsidTr="00F51C13">
        <w:tc>
          <w:tcPr>
            <w:tcW w:w="2621" w:type="dxa"/>
          </w:tcPr>
          <w:p w14:paraId="46C2E992" w14:textId="1758D318" w:rsidR="00F51C13" w:rsidRDefault="00F51C13" w:rsidP="00635FE8">
            <w:pPr>
              <w:jc w:val="center"/>
            </w:pPr>
            <w:r>
              <w:t>Date</w:t>
            </w:r>
          </w:p>
        </w:tc>
        <w:tc>
          <w:tcPr>
            <w:tcW w:w="2450" w:type="dxa"/>
          </w:tcPr>
          <w:p w14:paraId="3E875025" w14:textId="2A7CBF2E" w:rsidR="00F51C13" w:rsidRDefault="00F51C13" w:rsidP="00635FE8">
            <w:pPr>
              <w:jc w:val="center"/>
            </w:pPr>
            <w:r>
              <w:t>Location</w:t>
            </w:r>
          </w:p>
        </w:tc>
        <w:tc>
          <w:tcPr>
            <w:tcW w:w="1889" w:type="dxa"/>
          </w:tcPr>
          <w:p w14:paraId="10AFC68F" w14:textId="20BFAC72" w:rsidR="00F51C13" w:rsidRDefault="00F51C13" w:rsidP="00635FE8">
            <w:pPr>
              <w:jc w:val="center"/>
            </w:pPr>
            <w:r>
              <w:t>Time</w:t>
            </w:r>
          </w:p>
        </w:tc>
        <w:tc>
          <w:tcPr>
            <w:tcW w:w="2390" w:type="dxa"/>
          </w:tcPr>
          <w:p w14:paraId="555417F8" w14:textId="5AF1FE25" w:rsidR="00F51C13" w:rsidRDefault="00F51C13" w:rsidP="00635FE8">
            <w:pPr>
              <w:jc w:val="center"/>
            </w:pPr>
            <w:r>
              <w:t>Testing Window/Cost</w:t>
            </w:r>
          </w:p>
        </w:tc>
      </w:tr>
      <w:tr w:rsidR="00F51C13" w14:paraId="391C70E7" w14:textId="16287065" w:rsidTr="00F51C13">
        <w:tc>
          <w:tcPr>
            <w:tcW w:w="2621" w:type="dxa"/>
          </w:tcPr>
          <w:p w14:paraId="5804147E" w14:textId="17AC32FC" w:rsidR="00F51C13" w:rsidRDefault="00F51C13">
            <w:r>
              <w:t>Saturday, October 11</w:t>
            </w:r>
            <w:r w:rsidRPr="00635FE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50" w:type="dxa"/>
          </w:tcPr>
          <w:p w14:paraId="2F93186A" w14:textId="4B4BF001" w:rsidR="00F51C13" w:rsidRDefault="00352A6E">
            <w:r>
              <w:t>West Wheeler</w:t>
            </w:r>
          </w:p>
        </w:tc>
        <w:tc>
          <w:tcPr>
            <w:tcW w:w="1889" w:type="dxa"/>
          </w:tcPr>
          <w:p w14:paraId="200CC09C" w14:textId="3FE3BE6D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286C8A5D" w14:textId="42610BC1" w:rsidR="00F51C13" w:rsidRDefault="00F51C13">
            <w:r>
              <w:t>Initial- $10 per Test</w:t>
            </w:r>
          </w:p>
        </w:tc>
      </w:tr>
      <w:tr w:rsidR="00F51C13" w14:paraId="1EA52DD6" w14:textId="3B3FFDCC" w:rsidTr="00F51C13">
        <w:tc>
          <w:tcPr>
            <w:tcW w:w="2621" w:type="dxa"/>
          </w:tcPr>
          <w:p w14:paraId="12186763" w14:textId="7EEC0F30" w:rsidR="00F51C13" w:rsidRDefault="00F51C13">
            <w:r>
              <w:t>Saturday, October 18</w:t>
            </w:r>
            <w:r w:rsidRPr="00635FE8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4D4301B4" w14:textId="33FCB987" w:rsidR="00F51C13" w:rsidRDefault="00352A6E">
            <w:r>
              <w:t>West Wheeler</w:t>
            </w:r>
          </w:p>
        </w:tc>
        <w:tc>
          <w:tcPr>
            <w:tcW w:w="1889" w:type="dxa"/>
          </w:tcPr>
          <w:p w14:paraId="660E7A7F" w14:textId="489AE7E7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20F84178" w14:textId="761D889A" w:rsidR="00F51C13" w:rsidRDefault="00F51C13">
            <w:r>
              <w:t>Initial- $10 per Test</w:t>
            </w:r>
          </w:p>
        </w:tc>
      </w:tr>
      <w:tr w:rsidR="00F51C13" w14:paraId="1133A938" w14:textId="0C2C47B5" w:rsidTr="00F51C13">
        <w:tc>
          <w:tcPr>
            <w:tcW w:w="2621" w:type="dxa"/>
          </w:tcPr>
          <w:p w14:paraId="745D800E" w14:textId="141E9727" w:rsidR="00F51C13" w:rsidRDefault="00F51C13">
            <w:r>
              <w:t>Saturday, October 25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4206929F" w14:textId="7D54F161" w:rsidR="00F51C13" w:rsidRDefault="00352A6E">
            <w:r>
              <w:t>West Wheeler</w:t>
            </w:r>
          </w:p>
        </w:tc>
        <w:tc>
          <w:tcPr>
            <w:tcW w:w="1889" w:type="dxa"/>
          </w:tcPr>
          <w:p w14:paraId="5F54C1CE" w14:textId="09510F7E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19C79205" w14:textId="667CDDC5" w:rsidR="00F51C13" w:rsidRDefault="00F51C13">
            <w:r>
              <w:t>Initial- $10 per Test</w:t>
            </w:r>
          </w:p>
        </w:tc>
      </w:tr>
      <w:tr w:rsidR="00F51C13" w14:paraId="47FF4121" w14:textId="5FBB59B3" w:rsidTr="00F51C13">
        <w:tc>
          <w:tcPr>
            <w:tcW w:w="2621" w:type="dxa"/>
          </w:tcPr>
          <w:p w14:paraId="197473A5" w14:textId="6E90B1D7" w:rsidR="00F51C13" w:rsidRDefault="00F51C13">
            <w:r>
              <w:t>Saturday, November 1</w:t>
            </w:r>
            <w:r w:rsidRPr="00635FE8">
              <w:rPr>
                <w:vertAlign w:val="superscript"/>
              </w:rPr>
              <w:t>st</w:t>
            </w:r>
          </w:p>
        </w:tc>
        <w:tc>
          <w:tcPr>
            <w:tcW w:w="2450" w:type="dxa"/>
          </w:tcPr>
          <w:p w14:paraId="238532EC" w14:textId="09EE4A5C" w:rsidR="00F51C13" w:rsidRDefault="00352A6E">
            <w:r>
              <w:t>West Wheeler</w:t>
            </w:r>
          </w:p>
        </w:tc>
        <w:tc>
          <w:tcPr>
            <w:tcW w:w="1889" w:type="dxa"/>
          </w:tcPr>
          <w:p w14:paraId="4C30D5B1" w14:textId="1C9CBECC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316D18CC" w14:textId="622BFA5E" w:rsidR="00F51C13" w:rsidRDefault="00F51C13">
            <w:r>
              <w:t>Initial- $10 per Test</w:t>
            </w:r>
          </w:p>
        </w:tc>
      </w:tr>
      <w:tr w:rsidR="00F51C13" w14:paraId="5DBF1C95" w14:textId="415D0BBF" w:rsidTr="00F51C13">
        <w:tc>
          <w:tcPr>
            <w:tcW w:w="2621" w:type="dxa"/>
          </w:tcPr>
          <w:p w14:paraId="795769AC" w14:textId="70B574C2" w:rsidR="00F51C13" w:rsidRDefault="00F51C13">
            <w:r>
              <w:t>Monday, November 3</w:t>
            </w:r>
            <w:r w:rsidRPr="00635FE8">
              <w:rPr>
                <w:vertAlign w:val="superscript"/>
              </w:rPr>
              <w:t>rd</w:t>
            </w:r>
          </w:p>
        </w:tc>
        <w:tc>
          <w:tcPr>
            <w:tcW w:w="2450" w:type="dxa"/>
          </w:tcPr>
          <w:p w14:paraId="297DE4CC" w14:textId="56398790" w:rsidR="00F51C13" w:rsidRDefault="004D053C">
            <w:r>
              <w:t>Glenn Hills</w:t>
            </w:r>
          </w:p>
        </w:tc>
        <w:tc>
          <w:tcPr>
            <w:tcW w:w="1889" w:type="dxa"/>
          </w:tcPr>
          <w:p w14:paraId="1E6E6EC4" w14:textId="16A7E518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29987CB9" w14:textId="0882D693" w:rsidR="00F51C13" w:rsidRDefault="00F51C13">
            <w:r>
              <w:t>Initial- $10 per Test</w:t>
            </w:r>
          </w:p>
        </w:tc>
      </w:tr>
      <w:tr w:rsidR="00F51C13" w14:paraId="71FCA27A" w14:textId="59F592FB" w:rsidTr="00F51C13">
        <w:tc>
          <w:tcPr>
            <w:tcW w:w="2621" w:type="dxa"/>
          </w:tcPr>
          <w:p w14:paraId="6D6403E4" w14:textId="5F8F9E2F" w:rsidR="00F51C13" w:rsidRDefault="00F51C13">
            <w:r>
              <w:t>Saturday, November 8</w:t>
            </w:r>
            <w:r w:rsidRPr="00635FE8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30F63FDC" w14:textId="7E286798" w:rsidR="00F51C13" w:rsidRDefault="009C19F9">
            <w:r>
              <w:t>West Wheeler</w:t>
            </w:r>
          </w:p>
        </w:tc>
        <w:tc>
          <w:tcPr>
            <w:tcW w:w="1889" w:type="dxa"/>
          </w:tcPr>
          <w:p w14:paraId="378CBB4C" w14:textId="0F6336F7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3D1495DA" w14:textId="0D9C12DF" w:rsidR="00F51C13" w:rsidRDefault="00F51C13">
            <w:r>
              <w:t>Initial- $10 per Test</w:t>
            </w:r>
          </w:p>
        </w:tc>
      </w:tr>
      <w:tr w:rsidR="00F51C13" w14:paraId="0E293CAD" w14:textId="59C5B0E6" w:rsidTr="00F51C13">
        <w:tc>
          <w:tcPr>
            <w:tcW w:w="2621" w:type="dxa"/>
          </w:tcPr>
          <w:p w14:paraId="4E86E63D" w14:textId="7E285EF0" w:rsidR="00F51C13" w:rsidRDefault="00F51C13">
            <w:r>
              <w:t>Monday, November 10</w:t>
            </w:r>
            <w:r w:rsidRPr="00635FE8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283B834F" w14:textId="745DEFD0" w:rsidR="00F51C13" w:rsidRDefault="004D053C">
            <w:r>
              <w:t>ARC</w:t>
            </w:r>
          </w:p>
        </w:tc>
        <w:tc>
          <w:tcPr>
            <w:tcW w:w="1889" w:type="dxa"/>
          </w:tcPr>
          <w:p w14:paraId="10F5F294" w14:textId="1BCD4393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10204631" w14:textId="2CFA149F" w:rsidR="00F51C13" w:rsidRDefault="00F51C13">
            <w:r>
              <w:t>Initial- $10 per Test</w:t>
            </w:r>
          </w:p>
        </w:tc>
      </w:tr>
      <w:tr w:rsidR="00F51C13" w14:paraId="58CEB033" w14:textId="41318916" w:rsidTr="00F51C13">
        <w:tc>
          <w:tcPr>
            <w:tcW w:w="2621" w:type="dxa"/>
          </w:tcPr>
          <w:p w14:paraId="62FEED4D" w14:textId="3299B435" w:rsidR="00F51C13" w:rsidRDefault="00F51C13">
            <w:r>
              <w:t>Saturday, November 15</w:t>
            </w:r>
            <w:r w:rsidRPr="00635FE8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68E29DDA" w14:textId="235ADD83" w:rsidR="00F51C13" w:rsidRDefault="009C19F9">
            <w:r>
              <w:t>West Wheeler</w:t>
            </w:r>
          </w:p>
        </w:tc>
        <w:tc>
          <w:tcPr>
            <w:tcW w:w="1889" w:type="dxa"/>
          </w:tcPr>
          <w:p w14:paraId="17C7515F" w14:textId="710154F5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2464EF2E" w14:textId="4667D0F0" w:rsidR="00F51C13" w:rsidRDefault="00F51C13">
            <w:r>
              <w:t>Initial- $10 per Test</w:t>
            </w:r>
          </w:p>
        </w:tc>
      </w:tr>
      <w:tr w:rsidR="00F51C13" w14:paraId="21099DC8" w14:textId="4F38778D" w:rsidTr="00F51C13">
        <w:tc>
          <w:tcPr>
            <w:tcW w:w="2621" w:type="dxa"/>
          </w:tcPr>
          <w:p w14:paraId="6F2DC5E8" w14:textId="46DCFDA0" w:rsidR="00F51C13" w:rsidRDefault="00F51C13">
            <w:r>
              <w:t>Monday, November 17</w:t>
            </w:r>
            <w:r w:rsidRPr="00635FE8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4A0E48BF" w14:textId="7E38CA33" w:rsidR="00F51C13" w:rsidRDefault="004D053C">
            <w:r>
              <w:t>ARC</w:t>
            </w:r>
          </w:p>
        </w:tc>
        <w:tc>
          <w:tcPr>
            <w:tcW w:w="1889" w:type="dxa"/>
          </w:tcPr>
          <w:p w14:paraId="33BE7339" w14:textId="2D20AB57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444F2CC5" w14:textId="5489563E" w:rsidR="00F51C13" w:rsidRDefault="00F51C13">
            <w:r>
              <w:t>Initial- $10 per Test</w:t>
            </w:r>
          </w:p>
        </w:tc>
      </w:tr>
      <w:tr w:rsidR="00DB0D9C" w14:paraId="2BBFC9AD" w14:textId="77777777" w:rsidTr="00F51C13">
        <w:tc>
          <w:tcPr>
            <w:tcW w:w="2621" w:type="dxa"/>
          </w:tcPr>
          <w:p w14:paraId="03DCFA64" w14:textId="54F2B3AF" w:rsidR="00DB0D9C" w:rsidRDefault="00DB0D9C">
            <w:r>
              <w:t>Wednesday, November 19</w:t>
            </w:r>
            <w:r w:rsidRPr="00DB0D9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50" w:type="dxa"/>
          </w:tcPr>
          <w:p w14:paraId="4F7E7DC2" w14:textId="3AC954CD" w:rsidR="00DB0D9C" w:rsidRDefault="004D053C">
            <w:r>
              <w:t>Glenn Hills</w:t>
            </w:r>
          </w:p>
        </w:tc>
        <w:tc>
          <w:tcPr>
            <w:tcW w:w="1889" w:type="dxa"/>
          </w:tcPr>
          <w:p w14:paraId="42AB547E" w14:textId="5959F628" w:rsidR="00DB0D9C" w:rsidRDefault="00A8775E">
            <w:r>
              <w:t>4:00 pm-6:30 pm</w:t>
            </w:r>
          </w:p>
        </w:tc>
        <w:tc>
          <w:tcPr>
            <w:tcW w:w="2390" w:type="dxa"/>
          </w:tcPr>
          <w:p w14:paraId="41D53785" w14:textId="5271FA06" w:rsidR="00DB0D9C" w:rsidRDefault="00DB0D9C">
            <w:r>
              <w:t>Initial-$10 per Test</w:t>
            </w:r>
          </w:p>
        </w:tc>
      </w:tr>
      <w:tr w:rsidR="00F51C13" w14:paraId="4C208D2E" w14:textId="2C756586" w:rsidTr="00F51C13">
        <w:tc>
          <w:tcPr>
            <w:tcW w:w="2621" w:type="dxa"/>
          </w:tcPr>
          <w:p w14:paraId="7C121A22" w14:textId="4FD01263" w:rsidR="00F51C13" w:rsidRDefault="00F51C13">
            <w:r>
              <w:t>Saturday, November 22</w:t>
            </w:r>
            <w:r w:rsidRPr="00635FE8">
              <w:rPr>
                <w:vertAlign w:val="superscript"/>
              </w:rPr>
              <w:t>nd</w:t>
            </w:r>
          </w:p>
        </w:tc>
        <w:tc>
          <w:tcPr>
            <w:tcW w:w="2450" w:type="dxa"/>
          </w:tcPr>
          <w:p w14:paraId="5D818036" w14:textId="35F62006" w:rsidR="00F51C13" w:rsidRDefault="009C19F9">
            <w:r>
              <w:t>West Wheeler</w:t>
            </w:r>
          </w:p>
        </w:tc>
        <w:tc>
          <w:tcPr>
            <w:tcW w:w="1889" w:type="dxa"/>
          </w:tcPr>
          <w:p w14:paraId="2534824B" w14:textId="2A7B7AD0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2EC484FF" w14:textId="2C571E5C" w:rsidR="00F51C13" w:rsidRDefault="00F51C13">
            <w:r>
              <w:t>Initial- $10 per Test</w:t>
            </w:r>
          </w:p>
        </w:tc>
      </w:tr>
      <w:tr w:rsidR="00F51C13" w14:paraId="6F9356C0" w14:textId="2286CA41" w:rsidTr="00F51C13">
        <w:tc>
          <w:tcPr>
            <w:tcW w:w="2621" w:type="dxa"/>
          </w:tcPr>
          <w:p w14:paraId="55B16D00" w14:textId="031972E0" w:rsidR="00F51C13" w:rsidRDefault="00F51C13">
            <w:r>
              <w:t>Monday, December 1</w:t>
            </w:r>
            <w:r w:rsidRPr="00CF45FE">
              <w:rPr>
                <w:vertAlign w:val="superscript"/>
              </w:rPr>
              <w:t>st</w:t>
            </w:r>
          </w:p>
        </w:tc>
        <w:tc>
          <w:tcPr>
            <w:tcW w:w="2450" w:type="dxa"/>
          </w:tcPr>
          <w:p w14:paraId="12AF711E" w14:textId="3EFCCCB5" w:rsidR="00F51C13" w:rsidRDefault="004D053C">
            <w:r>
              <w:t>ARC</w:t>
            </w:r>
          </w:p>
        </w:tc>
        <w:tc>
          <w:tcPr>
            <w:tcW w:w="1889" w:type="dxa"/>
          </w:tcPr>
          <w:p w14:paraId="4CE41628" w14:textId="6B45364B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2809F58F" w14:textId="2EF01F0E" w:rsidR="00F51C13" w:rsidRDefault="00F51C13">
            <w:r>
              <w:t>Initial- $10 per Test</w:t>
            </w:r>
          </w:p>
        </w:tc>
      </w:tr>
      <w:tr w:rsidR="00F51C13" w14:paraId="300ED89A" w14:textId="211E2F8A" w:rsidTr="00F51C13">
        <w:tc>
          <w:tcPr>
            <w:tcW w:w="2621" w:type="dxa"/>
          </w:tcPr>
          <w:p w14:paraId="30F9EA67" w14:textId="4EC0FD8E" w:rsidR="00F51C13" w:rsidRDefault="00F51C13">
            <w:r>
              <w:t>Saturday, December 6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7EA2366C" w14:textId="6034F3F4" w:rsidR="00F51C13" w:rsidRDefault="004D053C">
            <w:r>
              <w:t>West Wheeler</w:t>
            </w:r>
          </w:p>
        </w:tc>
        <w:tc>
          <w:tcPr>
            <w:tcW w:w="1889" w:type="dxa"/>
          </w:tcPr>
          <w:p w14:paraId="69067B50" w14:textId="16E25909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1E128AA4" w14:textId="6532CD9A" w:rsidR="00F51C13" w:rsidRDefault="00F51C13">
            <w:r>
              <w:t>Initial- $10 per Test</w:t>
            </w:r>
          </w:p>
        </w:tc>
      </w:tr>
      <w:tr w:rsidR="00F51C13" w14:paraId="34125E91" w14:textId="485D7052" w:rsidTr="00F51C13">
        <w:tc>
          <w:tcPr>
            <w:tcW w:w="2621" w:type="dxa"/>
          </w:tcPr>
          <w:p w14:paraId="733AD0A8" w14:textId="47F26A29" w:rsidR="00F51C13" w:rsidRDefault="00F51C13">
            <w:r>
              <w:t>Monday, December 8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3263A735" w14:textId="20FB1A39" w:rsidR="00F51C13" w:rsidRDefault="004D053C">
            <w:r>
              <w:t>Glenn Hills</w:t>
            </w:r>
          </w:p>
        </w:tc>
        <w:tc>
          <w:tcPr>
            <w:tcW w:w="1889" w:type="dxa"/>
          </w:tcPr>
          <w:p w14:paraId="2A11FBBC" w14:textId="5940CC50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43AAE337" w14:textId="38B59B42" w:rsidR="00F51C13" w:rsidRDefault="00F51C13">
            <w:r>
              <w:t>Initial- $10 per Test</w:t>
            </w:r>
          </w:p>
        </w:tc>
      </w:tr>
      <w:tr w:rsidR="00F51C13" w14:paraId="02D2967B" w14:textId="0DDB7E44" w:rsidTr="00F51C13">
        <w:tc>
          <w:tcPr>
            <w:tcW w:w="2621" w:type="dxa"/>
          </w:tcPr>
          <w:p w14:paraId="373B07F5" w14:textId="5806D32F" w:rsidR="00F51C13" w:rsidRDefault="00F51C13">
            <w:r>
              <w:t>Saturday, December 13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6EAD20DC" w14:textId="17841823" w:rsidR="00F51C13" w:rsidRDefault="004D053C">
            <w:r>
              <w:t>West Wheeler</w:t>
            </w:r>
          </w:p>
        </w:tc>
        <w:tc>
          <w:tcPr>
            <w:tcW w:w="1889" w:type="dxa"/>
          </w:tcPr>
          <w:p w14:paraId="1FAF9AE7" w14:textId="0AEF0981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38879C8B" w14:textId="0EF31D16" w:rsidR="00F51C13" w:rsidRDefault="00F51C13">
            <w:r>
              <w:t>Initial- $10 per Test</w:t>
            </w:r>
          </w:p>
        </w:tc>
      </w:tr>
      <w:tr w:rsidR="00F51C13" w14:paraId="0C428876" w14:textId="458D4FEC" w:rsidTr="00F51C13">
        <w:tc>
          <w:tcPr>
            <w:tcW w:w="2621" w:type="dxa"/>
          </w:tcPr>
          <w:p w14:paraId="0C7C3499" w14:textId="16C64726" w:rsidR="00F51C13" w:rsidRDefault="00F51C13">
            <w:r>
              <w:t>Monday, December 15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13FA8164" w14:textId="5F6E4223" w:rsidR="00F51C13" w:rsidRDefault="004D053C">
            <w:r>
              <w:t>ARC</w:t>
            </w:r>
          </w:p>
        </w:tc>
        <w:tc>
          <w:tcPr>
            <w:tcW w:w="1889" w:type="dxa"/>
          </w:tcPr>
          <w:p w14:paraId="6F990C31" w14:textId="25EAF6A6" w:rsidR="00F51C13" w:rsidRDefault="00A8775E">
            <w:r>
              <w:t>4:00 pm-6:30 pm</w:t>
            </w:r>
          </w:p>
        </w:tc>
        <w:tc>
          <w:tcPr>
            <w:tcW w:w="2390" w:type="dxa"/>
          </w:tcPr>
          <w:p w14:paraId="593FD8E4" w14:textId="2ED65574" w:rsidR="00F51C13" w:rsidRDefault="00F51C13">
            <w:r>
              <w:t>Initial- $10 per Test</w:t>
            </w:r>
          </w:p>
        </w:tc>
      </w:tr>
      <w:tr w:rsidR="00F51C13" w14:paraId="54A9B653" w14:textId="01707999" w:rsidTr="00F51C13">
        <w:tc>
          <w:tcPr>
            <w:tcW w:w="2621" w:type="dxa"/>
          </w:tcPr>
          <w:p w14:paraId="436A96DD" w14:textId="30559027" w:rsidR="00F51C13" w:rsidRDefault="00F51C13">
            <w:r>
              <w:t>Saturday, December 20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6B2A6676" w14:textId="22B6F2E6" w:rsidR="00F51C13" w:rsidRDefault="004D053C">
            <w:r>
              <w:t>West Wheeler</w:t>
            </w:r>
          </w:p>
        </w:tc>
        <w:tc>
          <w:tcPr>
            <w:tcW w:w="1889" w:type="dxa"/>
          </w:tcPr>
          <w:p w14:paraId="0819F598" w14:textId="1FCF08D2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52F5A318" w14:textId="5D75B7D3" w:rsidR="00F51C13" w:rsidRDefault="00F51C13">
            <w:r>
              <w:t>Initial- $10 per Test</w:t>
            </w:r>
          </w:p>
        </w:tc>
      </w:tr>
      <w:tr w:rsidR="00F51C13" w14:paraId="5F7BAE14" w14:textId="347EB89F" w:rsidTr="00F51C13">
        <w:tc>
          <w:tcPr>
            <w:tcW w:w="2621" w:type="dxa"/>
          </w:tcPr>
          <w:p w14:paraId="1536EE4F" w14:textId="1EA99F3B" w:rsidR="00F51C13" w:rsidRDefault="00F51C13">
            <w:r>
              <w:t>Saturday, January 3</w:t>
            </w:r>
            <w:r w:rsidRPr="00CF45FE">
              <w:rPr>
                <w:vertAlign w:val="superscript"/>
              </w:rPr>
              <w:t>rd</w:t>
            </w:r>
          </w:p>
        </w:tc>
        <w:tc>
          <w:tcPr>
            <w:tcW w:w="2450" w:type="dxa"/>
          </w:tcPr>
          <w:p w14:paraId="7761014C" w14:textId="57C74553" w:rsidR="00F51C13" w:rsidRDefault="004D053C">
            <w:r>
              <w:t>West Wheeler</w:t>
            </w:r>
          </w:p>
        </w:tc>
        <w:tc>
          <w:tcPr>
            <w:tcW w:w="1889" w:type="dxa"/>
          </w:tcPr>
          <w:p w14:paraId="0BAE55BF" w14:textId="6FE7BBB4" w:rsidR="00F51C13" w:rsidRDefault="00A8775E">
            <w:r>
              <w:t>10:00 am-2:00 pm</w:t>
            </w:r>
          </w:p>
        </w:tc>
        <w:tc>
          <w:tcPr>
            <w:tcW w:w="2390" w:type="dxa"/>
          </w:tcPr>
          <w:p w14:paraId="7C7D7616" w14:textId="66EF76D2" w:rsidR="00F51C13" w:rsidRDefault="00F51C13">
            <w:r>
              <w:t>Late- $20 per Test</w:t>
            </w:r>
          </w:p>
        </w:tc>
      </w:tr>
      <w:tr w:rsidR="00F51C13" w14:paraId="2256E2BF" w14:textId="74283162" w:rsidTr="00F51C13">
        <w:tc>
          <w:tcPr>
            <w:tcW w:w="2621" w:type="dxa"/>
          </w:tcPr>
          <w:p w14:paraId="55CDE0EC" w14:textId="3FDB7FAD" w:rsidR="00F51C13" w:rsidRDefault="00F51C13" w:rsidP="00CF45FE">
            <w:r>
              <w:t>Monday, January 5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563AA19D" w14:textId="676968E8" w:rsidR="00F51C13" w:rsidRDefault="004D053C" w:rsidP="00CF45FE">
            <w:r>
              <w:t>Glenn Hills</w:t>
            </w:r>
          </w:p>
        </w:tc>
        <w:tc>
          <w:tcPr>
            <w:tcW w:w="1889" w:type="dxa"/>
          </w:tcPr>
          <w:p w14:paraId="66D358E5" w14:textId="42051320" w:rsidR="00F51C13" w:rsidRDefault="00A8775E" w:rsidP="00CF45FE">
            <w:r>
              <w:t>4:00 pm-6:30 pm</w:t>
            </w:r>
          </w:p>
        </w:tc>
        <w:tc>
          <w:tcPr>
            <w:tcW w:w="2390" w:type="dxa"/>
          </w:tcPr>
          <w:p w14:paraId="44FB857F" w14:textId="3A1C32BD" w:rsidR="00F51C13" w:rsidRDefault="00F51C13" w:rsidP="00CF45FE">
            <w:r>
              <w:t>Late- $20 per Test</w:t>
            </w:r>
          </w:p>
        </w:tc>
      </w:tr>
      <w:tr w:rsidR="00F51C13" w14:paraId="098E8770" w14:textId="003D2D96" w:rsidTr="00F51C13">
        <w:tc>
          <w:tcPr>
            <w:tcW w:w="2621" w:type="dxa"/>
          </w:tcPr>
          <w:p w14:paraId="4485AD49" w14:textId="650B32E8" w:rsidR="00F51C13" w:rsidRDefault="00F51C13" w:rsidP="00CF45FE">
            <w:r>
              <w:lastRenderedPageBreak/>
              <w:t>Saturday, January 10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575596FF" w14:textId="39C2B70D" w:rsidR="00F51C13" w:rsidRDefault="004D053C" w:rsidP="00CF45FE">
            <w:r>
              <w:t>West Wheeler</w:t>
            </w:r>
          </w:p>
        </w:tc>
        <w:tc>
          <w:tcPr>
            <w:tcW w:w="1889" w:type="dxa"/>
          </w:tcPr>
          <w:p w14:paraId="6AED33DF" w14:textId="5968F1AC" w:rsidR="00F51C13" w:rsidRDefault="00A8775E" w:rsidP="00CF45FE">
            <w:r>
              <w:t>10:00 am-2:00 pm</w:t>
            </w:r>
          </w:p>
        </w:tc>
        <w:tc>
          <w:tcPr>
            <w:tcW w:w="2390" w:type="dxa"/>
          </w:tcPr>
          <w:p w14:paraId="460A7BCE" w14:textId="55063A08" w:rsidR="00F51C13" w:rsidRDefault="00F51C13" w:rsidP="00CF45FE">
            <w:r>
              <w:t>Late- $20 per Test</w:t>
            </w:r>
          </w:p>
        </w:tc>
      </w:tr>
      <w:tr w:rsidR="00F51C13" w14:paraId="0D4D6C05" w14:textId="1B3C5D0A" w:rsidTr="00F51C13">
        <w:tc>
          <w:tcPr>
            <w:tcW w:w="2621" w:type="dxa"/>
          </w:tcPr>
          <w:p w14:paraId="57F056CB" w14:textId="30197423" w:rsidR="00F51C13" w:rsidRDefault="00F51C13" w:rsidP="00CF45FE">
            <w:r>
              <w:t>Monday, January 12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3A3E90FF" w14:textId="3CB07C5F" w:rsidR="00F51C13" w:rsidRDefault="004D053C" w:rsidP="00CF45FE">
            <w:r>
              <w:t>ARC</w:t>
            </w:r>
          </w:p>
        </w:tc>
        <w:tc>
          <w:tcPr>
            <w:tcW w:w="1889" w:type="dxa"/>
          </w:tcPr>
          <w:p w14:paraId="7EC65901" w14:textId="57BB7DC7" w:rsidR="00F51C13" w:rsidRDefault="00A8775E" w:rsidP="00CF45FE">
            <w:r>
              <w:t>4:00 pm-6:30 pm</w:t>
            </w:r>
          </w:p>
        </w:tc>
        <w:tc>
          <w:tcPr>
            <w:tcW w:w="2390" w:type="dxa"/>
          </w:tcPr>
          <w:p w14:paraId="75CA0A44" w14:textId="28EBF297" w:rsidR="00F51C13" w:rsidRDefault="00F51C13" w:rsidP="00CF45FE">
            <w:r>
              <w:t>Late- $20 per Test</w:t>
            </w:r>
          </w:p>
        </w:tc>
      </w:tr>
      <w:tr w:rsidR="00F51C13" w14:paraId="7728FF79" w14:textId="62F8D766" w:rsidTr="00F51C13">
        <w:tc>
          <w:tcPr>
            <w:tcW w:w="2621" w:type="dxa"/>
          </w:tcPr>
          <w:p w14:paraId="2450D2EB" w14:textId="642607F8" w:rsidR="00F51C13" w:rsidRDefault="00F51C13" w:rsidP="00CF45FE">
            <w:r>
              <w:t>Saturday, January 17</w:t>
            </w:r>
            <w:r w:rsidRPr="00CF45FE">
              <w:rPr>
                <w:vertAlign w:val="superscript"/>
              </w:rPr>
              <w:t>th</w:t>
            </w:r>
          </w:p>
        </w:tc>
        <w:tc>
          <w:tcPr>
            <w:tcW w:w="2450" w:type="dxa"/>
          </w:tcPr>
          <w:p w14:paraId="4BB84482" w14:textId="7EF1FE49" w:rsidR="00F51C13" w:rsidRDefault="004D053C" w:rsidP="00CF45FE">
            <w:r>
              <w:t>West Wheeler</w:t>
            </w:r>
          </w:p>
        </w:tc>
        <w:tc>
          <w:tcPr>
            <w:tcW w:w="1889" w:type="dxa"/>
          </w:tcPr>
          <w:p w14:paraId="3FD67FD7" w14:textId="3AF1B97D" w:rsidR="00F51C13" w:rsidRDefault="00A8775E" w:rsidP="00CF45FE">
            <w:r>
              <w:t>10:00 am-2:00 pm</w:t>
            </w:r>
          </w:p>
        </w:tc>
        <w:tc>
          <w:tcPr>
            <w:tcW w:w="2390" w:type="dxa"/>
          </w:tcPr>
          <w:p w14:paraId="7F6C5844" w14:textId="1A516683" w:rsidR="00F51C13" w:rsidRDefault="00F51C13" w:rsidP="00CF45FE">
            <w:r>
              <w:t>Late- $20 per Test</w:t>
            </w:r>
          </w:p>
        </w:tc>
      </w:tr>
    </w:tbl>
    <w:p w14:paraId="6E509A1B" w14:textId="77777777" w:rsidR="00C562B6" w:rsidRDefault="00C562B6"/>
    <w:p w14:paraId="066801E5" w14:textId="426C9F50" w:rsidR="004D053C" w:rsidRPr="004D053C" w:rsidRDefault="004D053C">
      <w:pPr>
        <w:rPr>
          <w:b/>
          <w:bCs/>
        </w:rPr>
      </w:pPr>
      <w:r w:rsidRPr="004D053C">
        <w:rPr>
          <w:b/>
          <w:bCs/>
        </w:rPr>
        <w:t>Please Read:</w:t>
      </w:r>
    </w:p>
    <w:p w14:paraId="747F27DF" w14:textId="68B686EE" w:rsidR="00C562B6" w:rsidRDefault="004D053C">
      <w:r>
        <w:t xml:space="preserve">Wellstar MCG is the assessment site for 14 schools over 3 counties: Burke Co, Columbia Co, and Richmond Co. If </w:t>
      </w:r>
      <w:r w:rsidR="00C628F6">
        <w:t xml:space="preserve">you believe you received this document in error and </w:t>
      </w:r>
      <w:r>
        <w:t xml:space="preserve">Wellstar MCG is not your GHSA provided assessment site, please contact GHSA. </w:t>
      </w:r>
      <w:r w:rsidR="00C562B6">
        <w:t xml:space="preserve">Please review the 2025-2026 Wrestling Handbook prior to weight assessments. Your athletes can practice without having completed a weight assessment but cannot compete without an assessment. </w:t>
      </w:r>
      <w:r w:rsidR="009C19F9">
        <w:t>Initially</w:t>
      </w:r>
      <w:r>
        <w:t xml:space="preserve"> </w:t>
      </w:r>
      <w:r w:rsidR="009C19F9">
        <w:t>we will test</w:t>
      </w:r>
      <w:r>
        <w:t xml:space="preserve"> on</w:t>
      </w:r>
      <w:r w:rsidR="009C19F9">
        <w:t xml:space="preserve"> Saturdays only but wi</w:t>
      </w:r>
      <w:r w:rsidR="00C562B6">
        <w:t>ll begin testing Saturdays and Mondays when the competition season approaches</w:t>
      </w:r>
      <w:r w:rsidR="009C19F9">
        <w:t xml:space="preserve"> and throughout</w:t>
      </w:r>
      <w:r w:rsidR="00C562B6">
        <w:t>.</w:t>
      </w:r>
      <w:r w:rsidR="009C19F9">
        <w:t xml:space="preserve"> The schedule is based on the availability of our staff- if our availability changes, I will </w:t>
      </w:r>
      <w:r>
        <w:t>send</w:t>
      </w:r>
      <w:r w:rsidR="009C19F9">
        <w:t xml:space="preserve"> an email.</w:t>
      </w:r>
      <w:r w:rsidR="00A8775E">
        <w:t xml:space="preserve"> Please have a coach or guardian present for weight assessments- if not available, please notify me that you will not be in attendance.</w:t>
      </w:r>
      <w:r w:rsidR="00B92CCE">
        <w:t xml:space="preserve"> </w:t>
      </w:r>
      <w:r w:rsidR="00B71EB1">
        <w:t>Please have athletes fill out the top</w:t>
      </w:r>
      <w:r w:rsidR="009C19F9">
        <w:t xml:space="preserve"> box of Form 1 before coming to assessments. </w:t>
      </w:r>
      <w:r w:rsidR="00A8775E">
        <w:t xml:space="preserve">The assessment site will always be Wellstar MCG even if we are conducting assessments at different locations. </w:t>
      </w:r>
      <w:r>
        <w:t xml:space="preserve">Please make sure your OPC/Track Wrestling is active prior to your team’s first testing date- this will make putting them in the system easy </w:t>
      </w:r>
      <w:proofErr w:type="gramStart"/>
      <w:r>
        <w:t>on</w:t>
      </w:r>
      <w:proofErr w:type="gramEnd"/>
      <w:r>
        <w:t xml:space="preserve"> our staff and you as a coach. My contact email is Marissa.lucas@wellstar.org for any questions or concerns. My phone number is attached to the signature in my email </w:t>
      </w:r>
      <w:r w:rsidR="00A8775E">
        <w:t>if you need to reach me via phone.</w:t>
      </w:r>
    </w:p>
    <w:p w14:paraId="7D520736" w14:textId="6BE2A2A1" w:rsidR="00C562B6" w:rsidRPr="004D053C" w:rsidRDefault="00C562B6">
      <w:pPr>
        <w:rPr>
          <w:b/>
          <w:bCs/>
        </w:rPr>
      </w:pPr>
      <w:r w:rsidRPr="004D053C">
        <w:rPr>
          <w:b/>
          <w:bCs/>
        </w:rPr>
        <w:t xml:space="preserve">Location Addresses: </w:t>
      </w:r>
    </w:p>
    <w:p w14:paraId="599E5EED" w14:textId="6FBD3D9E" w:rsidR="00352A6E" w:rsidRDefault="00352A6E">
      <w:r>
        <w:t xml:space="preserve">West Wheeler Orthopedics- 1220 W Weeler Pkwy Suite </w:t>
      </w:r>
      <w:r w:rsidR="00A8775E">
        <w:t>B</w:t>
      </w:r>
      <w:r>
        <w:t xml:space="preserve">, Augusta GA 30906 </w:t>
      </w:r>
    </w:p>
    <w:p w14:paraId="03A75A93" w14:textId="1800D986" w:rsidR="004D053C" w:rsidRDefault="004D053C">
      <w:r>
        <w:t>Academy of Richmond High School-</w:t>
      </w:r>
      <w:r w:rsidR="00A068D2">
        <w:t xml:space="preserve"> 864 Broad St, Augusta GA </w:t>
      </w:r>
      <w:r w:rsidR="00A8775E">
        <w:t>30901 (Gymnasium)</w:t>
      </w:r>
    </w:p>
    <w:p w14:paraId="57F794F1" w14:textId="6385201C" w:rsidR="00352A6E" w:rsidRDefault="004D053C">
      <w:r>
        <w:t>Glenn Hills High School-</w:t>
      </w:r>
      <w:r w:rsidR="00A068D2">
        <w:t xml:space="preserve"> 2840 Glenn Hills Dr, Augusta GA 30906 </w:t>
      </w:r>
      <w:r w:rsidR="00A8775E">
        <w:t>(New Gymnasium-Athletic Training Hallway)</w:t>
      </w:r>
    </w:p>
    <w:p w14:paraId="5D233EBD" w14:textId="78FBC766" w:rsidR="00C562B6" w:rsidRPr="004D053C" w:rsidRDefault="00C562B6">
      <w:pPr>
        <w:rPr>
          <w:b/>
          <w:bCs/>
        </w:rPr>
      </w:pPr>
      <w:r w:rsidRPr="004D053C">
        <w:rPr>
          <w:b/>
          <w:bCs/>
        </w:rPr>
        <w:t>GHSA Wrestling Dates:</w:t>
      </w:r>
    </w:p>
    <w:p w14:paraId="7E1B6D2C" w14:textId="7CC34094" w:rsidR="00C562B6" w:rsidRDefault="00C562B6">
      <w:r>
        <w:t>10/20: Earliest date for practice</w:t>
      </w:r>
    </w:p>
    <w:p w14:paraId="07FE79D5" w14:textId="5D3C4D8B" w:rsidR="00C562B6" w:rsidRDefault="00C562B6">
      <w:r>
        <w:t xml:space="preserve">11/7: Earliest date for </w:t>
      </w:r>
      <w:proofErr w:type="gramStart"/>
      <w:r>
        <w:t>meet</w:t>
      </w:r>
      <w:proofErr w:type="gramEnd"/>
    </w:p>
    <w:p w14:paraId="21D16620" w14:textId="1B469C9B" w:rsidR="00C562B6" w:rsidRDefault="00C562B6">
      <w:r>
        <w:t>1/9-1/10: Dual Wrestling- Region/Area</w:t>
      </w:r>
    </w:p>
    <w:p w14:paraId="3DA63E50" w14:textId="14DE679D" w:rsidR="00C562B6" w:rsidRDefault="00C562B6">
      <w:r>
        <w:lastRenderedPageBreak/>
        <w:t>1/15: State Dual Prelims</w:t>
      </w:r>
    </w:p>
    <w:p w14:paraId="4901DC8F" w14:textId="6C37FF66" w:rsidR="00C562B6" w:rsidRDefault="00C562B6">
      <w:r>
        <w:t>1/16-1/17:</w:t>
      </w:r>
      <w:r w:rsidR="00B45092">
        <w:t xml:space="preserve"> Boy’s Duals State Championship </w:t>
      </w:r>
    </w:p>
    <w:p w14:paraId="75934C9E" w14:textId="5698A484" w:rsidR="00C562B6" w:rsidRDefault="00C562B6" w:rsidP="00B45092">
      <w:pPr>
        <w:tabs>
          <w:tab w:val="left" w:pos="1649"/>
        </w:tabs>
      </w:pPr>
      <w:r>
        <w:t>1/24:</w:t>
      </w:r>
      <w:r w:rsidR="00B45092">
        <w:t xml:space="preserve"> Girl’s Duals State Championship</w:t>
      </w:r>
    </w:p>
    <w:p w14:paraId="38CD0EED" w14:textId="1811ADEC" w:rsidR="00352A6E" w:rsidRDefault="00C562B6">
      <w:r>
        <w:t>1/30-1/31:</w:t>
      </w:r>
      <w:r w:rsidR="00B45092">
        <w:t xml:space="preserve"> Traditional </w:t>
      </w:r>
      <w:r w:rsidR="00352A6E">
        <w:t>Region/Area</w:t>
      </w:r>
    </w:p>
    <w:p w14:paraId="45CBD27A" w14:textId="4CD70D23" w:rsidR="00352A6E" w:rsidRDefault="00352A6E">
      <w:r>
        <w:t>2/6-2/7: Traditional Sectionals</w:t>
      </w:r>
    </w:p>
    <w:p w14:paraId="6C46EB4D" w14:textId="6D76BAE4" w:rsidR="00352A6E" w:rsidRDefault="00352A6E">
      <w:r>
        <w:t>2/12-2/14: Traditional State</w:t>
      </w:r>
    </w:p>
    <w:p w14:paraId="0BFA422F" w14:textId="77777777" w:rsidR="00C562B6" w:rsidRDefault="00C562B6"/>
    <w:sectPr w:rsidR="00C56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314B" w14:textId="77777777" w:rsidR="009E016C" w:rsidRDefault="009E016C" w:rsidP="00C562B6">
      <w:pPr>
        <w:spacing w:after="0" w:line="240" w:lineRule="auto"/>
      </w:pPr>
      <w:r>
        <w:separator/>
      </w:r>
    </w:p>
  </w:endnote>
  <w:endnote w:type="continuationSeparator" w:id="0">
    <w:p w14:paraId="138E2CA4" w14:textId="77777777" w:rsidR="009E016C" w:rsidRDefault="009E016C" w:rsidP="00C5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C74A" w14:textId="77777777" w:rsidR="009E016C" w:rsidRDefault="009E016C" w:rsidP="00C562B6">
      <w:pPr>
        <w:spacing w:after="0" w:line="240" w:lineRule="auto"/>
      </w:pPr>
      <w:r>
        <w:separator/>
      </w:r>
    </w:p>
  </w:footnote>
  <w:footnote w:type="continuationSeparator" w:id="0">
    <w:p w14:paraId="35A717F7" w14:textId="77777777" w:rsidR="009E016C" w:rsidRDefault="009E016C" w:rsidP="00C56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8"/>
    <w:rsid w:val="00110ADF"/>
    <w:rsid w:val="002159A7"/>
    <w:rsid w:val="002652F7"/>
    <w:rsid w:val="00352A6E"/>
    <w:rsid w:val="0036085D"/>
    <w:rsid w:val="003B65B5"/>
    <w:rsid w:val="003B6CD4"/>
    <w:rsid w:val="004267A4"/>
    <w:rsid w:val="004D053C"/>
    <w:rsid w:val="00635FE8"/>
    <w:rsid w:val="0079723F"/>
    <w:rsid w:val="007B31F4"/>
    <w:rsid w:val="00980DBA"/>
    <w:rsid w:val="009C19F9"/>
    <w:rsid w:val="009E016C"/>
    <w:rsid w:val="00A068D2"/>
    <w:rsid w:val="00A8775E"/>
    <w:rsid w:val="00B45092"/>
    <w:rsid w:val="00B71EB1"/>
    <w:rsid w:val="00B92CCE"/>
    <w:rsid w:val="00BE58A3"/>
    <w:rsid w:val="00C021EC"/>
    <w:rsid w:val="00C562B6"/>
    <w:rsid w:val="00C628F6"/>
    <w:rsid w:val="00CE7395"/>
    <w:rsid w:val="00CF45FE"/>
    <w:rsid w:val="00DB0D9C"/>
    <w:rsid w:val="00E64D1C"/>
    <w:rsid w:val="00EE755F"/>
    <w:rsid w:val="00F247F8"/>
    <w:rsid w:val="00F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3128"/>
  <w15:chartTrackingRefBased/>
  <w15:docId w15:val="{2DE931FD-B92C-4A2E-B510-9F0CA82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B6"/>
  </w:style>
  <w:style w:type="paragraph" w:styleId="Footer">
    <w:name w:val="footer"/>
    <w:basedOn w:val="Normal"/>
    <w:link w:val="FooterChar"/>
    <w:uiPriority w:val="99"/>
    <w:unhideWhenUsed/>
    <w:rsid w:val="00C5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Lucas</dc:creator>
  <cp:keywords/>
  <dc:description/>
  <cp:lastModifiedBy>Marissa Lucas</cp:lastModifiedBy>
  <cp:revision>6</cp:revision>
  <dcterms:created xsi:type="dcterms:W3CDTF">2025-09-06T18:48:00Z</dcterms:created>
  <dcterms:modified xsi:type="dcterms:W3CDTF">2025-09-16T16:53:00Z</dcterms:modified>
</cp:coreProperties>
</file>